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A5" w:rsidRPr="00800FA5" w:rsidRDefault="00800FA5" w:rsidP="0080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0FA5">
        <w:rPr>
          <w:rFonts w:ascii="Times New Roman" w:hAnsi="Times New Roman" w:cs="Times New Roman"/>
          <w:b/>
          <w:sz w:val="28"/>
          <w:szCs w:val="28"/>
        </w:rPr>
        <w:t>ВНИМАНИЮ АВТОВЛАДЕЛЬЦЕВ</w:t>
      </w:r>
      <w:r w:rsidR="00AE5635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Для получения государственной услуги ГИБДД нужно обратиться по одному из адресов осуществления государственной функции с пакетом документов, необходимых для конкретных административных процедур.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Выберите ниже государственную услугу и получите список того, что нужно приготовить для посещения ГИБДД.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Регистрация автотранспортного 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Регистрация на ограниченный срок автомототранспортных средств или прицепов к ним, являющихся предметом лизинга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Изменение регистрационных данных в связи с переходом права собственности на автомототранспортное средство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Получение дубликатов государственных регистрационных знаков, свидетельства о регистрации или паспорта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Изменение регистрационных данных транспортного средства (изменение цвета, внесение изменений в конструкцию зарегистрированного транспортного средства)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Изменение регистрационных данных зарегистрированного транспортного средства, связанное с внесением изменений в конструкцию, дающих возможность последующего использования транспортных средств водителями с нарушением функций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Изменение регистрационных данных, связанных с изменением учетных данных собственника транспортного средства (фамилия, имя, отчество, адрес места жительства, изменение наименования и (или) места нахождения юридического лица, его обособленного подразделения)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Прекращение регистрации транспортных средств, в связи с утратой, хищением транспортного средства, окончанием срока регистрации на ограниченный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Снятие с регистрационного учета в связи с вывозом транспортного средства за пределы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Снятие с регистрационного учета в связи с утилизацией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FA5" w:rsidRPr="00800FA5" w:rsidRDefault="00800FA5" w:rsidP="00800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A5">
        <w:rPr>
          <w:rFonts w:ascii="Times New Roman" w:hAnsi="Times New Roman" w:cs="Times New Roman"/>
          <w:b/>
          <w:sz w:val="28"/>
          <w:szCs w:val="28"/>
        </w:rPr>
        <w:lastRenderedPageBreak/>
        <w:t>БЛАНКИ ЗАЯВЛЕНИЙ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Госавтоинспекция рекомендует перед посещением регистрационных подразделений ГИБДД подготовить соответствующее заявление, воспользовавшись одним из представленных бланков: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Бланк в формате PDF (не предназначен для правки и подходит для заполнения авторучкой)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Бланк в формате RTF (доступен для правки и подходит для заполнения на компьютере)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A5">
        <w:rPr>
          <w:rFonts w:ascii="Times New Roman" w:hAnsi="Times New Roman" w:cs="Times New Roman"/>
          <w:b/>
          <w:sz w:val="28"/>
          <w:szCs w:val="28"/>
        </w:rPr>
        <w:t>ПОДАТЬ ЗАЯВЛЕНИЕ ЧЕРЕЗ ИНТЕРНЕТ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 настоящее время в нашей стране всем автовладельцам предоставлена услуга подачи заявления на регистрацию автомобиля в ГИБДД через единый портал государственных услуг.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является одним из ключевых элементов инфраструктуры «электронного правительства».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ДЛЯ ИСПОЛЬЗОВАНИЯ УСЛУГИ НЕОБХОДИМО: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зарегистрироваться на портале (www.gosuslugi.ru);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заполнить необходимую информацию, пройти проверку индивидуального номера налогоплательщика (ИНН) и номера индивидуального лицевого счета социального страхования (СНИЛС).</w:t>
      </w:r>
    </w:p>
    <w:p w:rsidR="00800FA5" w:rsidRP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выбрать интересующую услугу и отправить заявление в интересующее Вас подразделение ГИБДД на регистрацию (снятие с учета) автомобиля.</w:t>
      </w:r>
    </w:p>
    <w:p w:rsidR="00800FA5" w:rsidRDefault="00800FA5" w:rsidP="008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после подтверждения из ГИБДД оказания услуги, распечатать заполненный бланк заявления и квитанцию на оплату государственной пошлины, в указанное время прибыть в регистрационное подразделение Госавтоинспекции и получить регистрационные документы.</w:t>
      </w:r>
    </w:p>
    <w:p w:rsidR="00800FA5" w:rsidRDefault="00800FA5" w:rsidP="00800FA5">
      <w:pPr>
        <w:rPr>
          <w:rFonts w:ascii="Times New Roman" w:hAnsi="Times New Roman" w:cs="Times New Roman"/>
          <w:sz w:val="28"/>
          <w:szCs w:val="28"/>
        </w:rPr>
      </w:pPr>
    </w:p>
    <w:p w:rsidR="00B74018" w:rsidRPr="00800FA5" w:rsidRDefault="00800FA5" w:rsidP="0080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FA5">
        <w:rPr>
          <w:rFonts w:ascii="Times New Roman" w:hAnsi="Times New Roman" w:cs="Times New Roman"/>
          <w:b/>
          <w:sz w:val="28"/>
          <w:szCs w:val="28"/>
        </w:rPr>
        <w:t xml:space="preserve">Информация от ОГИБДД ОМВД России по </w:t>
      </w:r>
      <w:proofErr w:type="spellStart"/>
      <w:r w:rsidRPr="00800FA5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800FA5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80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81"/>
    <w:rsid w:val="00237181"/>
    <w:rsid w:val="007B1EB3"/>
    <w:rsid w:val="00800FA5"/>
    <w:rsid w:val="00AE5635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2017-05-31T05:05:00Z</dcterms:created>
  <dcterms:modified xsi:type="dcterms:W3CDTF">2017-05-31T05:09:00Z</dcterms:modified>
</cp:coreProperties>
</file>